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34230F">
        <w:rPr>
          <w:b/>
          <w:sz w:val="28"/>
          <w:szCs w:val="28"/>
        </w:rPr>
        <w:t>0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</w:t>
      </w:r>
      <w:r w:rsidR="0034230F">
        <w:rPr>
          <w:sz w:val="24"/>
          <w:szCs w:val="24"/>
          <w:u w:val="single"/>
        </w:rPr>
        <w:t>6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34230F" w:rsidP="0048407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 Алексей Викторович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34230F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34230F">
              <w:rPr>
                <w:sz w:val="28"/>
                <w:szCs w:val="28"/>
              </w:rPr>
              <w:t>30 июня 1967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A953DB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34230F"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z w:val="28"/>
                <w:szCs w:val="28"/>
              </w:rPr>
              <w:t>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953DB" w:rsidRPr="004F1D78" w:rsidRDefault="0034230F" w:rsidP="00A239C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АРХАНГЕЛЬСКАЯ ОБЛ.</w:t>
            </w:r>
            <w:r w:rsidRPr="004F1D78">
              <w:rPr>
                <w:sz w:val="28"/>
                <w:szCs w:val="28"/>
              </w:rPr>
              <w:t xml:space="preserve">, </w:t>
            </w:r>
          </w:p>
          <w:p w:rsidR="00A953DB" w:rsidRPr="004F1D78" w:rsidRDefault="0034230F" w:rsidP="0034230F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>.</w:t>
            </w:r>
            <w:r w:rsidRPr="004F1D78">
              <w:rPr>
                <w:sz w:val="28"/>
                <w:szCs w:val="28"/>
              </w:rPr>
              <w:t xml:space="preserve">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6A2637" w:rsidRDefault="0034230F" w:rsidP="0048407F">
            <w:pPr>
              <w:ind w:firstLine="0"/>
              <w:jc w:val="center"/>
              <w:rPr>
                <w:sz w:val="28"/>
                <w:szCs w:val="28"/>
              </w:rPr>
            </w:pPr>
            <w:r w:rsidRPr="0034230F">
              <w:rPr>
                <w:sz w:val="28"/>
                <w:szCs w:val="28"/>
              </w:rPr>
              <w:t>Архангельский государственный ордена Трудового Красного Знамени медицинский институт, 1992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F7A2C" w:rsidRDefault="0034230F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34230F">
              <w:rPr>
                <w:sz w:val="28"/>
                <w:szCs w:val="28"/>
              </w:rPr>
              <w:t>Государственное автономное учреждение здравоохранения Архангельской области "Архангельская клиническая офтальмологическая больница", главный врач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34230F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34230F">
              <w:rPr>
                <w:sz w:val="28"/>
                <w:szCs w:val="28"/>
              </w:rPr>
              <w:t>Региональное отделение ВСЕРОССИЙСКОЙ ПОЛИТИЧЕСКОЙ ПАРТИИ "</w:t>
            </w:r>
            <w:r>
              <w:rPr>
                <w:sz w:val="28"/>
                <w:szCs w:val="28"/>
              </w:rPr>
              <w:t>РОДИНА" в Архангельской области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Сведения об исполнении обязанностей депутата на </w:t>
            </w:r>
            <w:bookmarkStart w:id="0" w:name="_GoBack"/>
            <w:bookmarkEnd w:id="0"/>
            <w:r w:rsidRPr="004F1D78">
              <w:rPr>
                <w:color w:val="000000"/>
                <w:sz w:val="28"/>
                <w:szCs w:val="28"/>
              </w:rPr>
              <w:t>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4230F"/>
    <w:rsid w:val="003D16ED"/>
    <w:rsid w:val="004429FE"/>
    <w:rsid w:val="00465F2C"/>
    <w:rsid w:val="0048407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B6733"/>
    <w:rsid w:val="00A06E8A"/>
    <w:rsid w:val="00A239C8"/>
    <w:rsid w:val="00A61FA2"/>
    <w:rsid w:val="00A953DB"/>
    <w:rsid w:val="00B7413B"/>
    <w:rsid w:val="00C2664E"/>
    <w:rsid w:val="00C41C2B"/>
    <w:rsid w:val="00D32E10"/>
    <w:rsid w:val="00DD5E24"/>
    <w:rsid w:val="00DF0A79"/>
    <w:rsid w:val="00E35399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2023-07-26T16:31:00Z</dcterms:created>
  <dcterms:modified xsi:type="dcterms:W3CDTF">2023-07-27T13:59:00Z</dcterms:modified>
</cp:coreProperties>
</file>